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E1493" w14:textId="6B67AA96" w:rsidR="00962C7F" w:rsidRPr="00C1582B" w:rsidRDefault="00962C7F" w:rsidP="00962C7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6E37478" w14:textId="5408CE16" w:rsidR="002D795A" w:rsidRDefault="00962C7F" w:rsidP="00DB37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582B">
        <w:rPr>
          <w:rFonts w:ascii="Arial" w:hAnsi="Arial" w:cs="Arial"/>
          <w:b/>
          <w:bCs/>
          <w:sz w:val="24"/>
          <w:szCs w:val="24"/>
        </w:rPr>
        <w:t>Emer</w:t>
      </w:r>
      <w:r w:rsidR="00A11C0D">
        <w:rPr>
          <w:rFonts w:ascii="Arial" w:hAnsi="Arial" w:cs="Arial"/>
          <w:b/>
          <w:bCs/>
          <w:sz w:val="24"/>
          <w:szCs w:val="24"/>
        </w:rPr>
        <w:t>ging Mind</w:t>
      </w:r>
      <w:r w:rsidR="00193D20">
        <w:rPr>
          <w:rFonts w:ascii="Arial" w:hAnsi="Arial" w:cs="Arial"/>
          <w:b/>
          <w:bCs/>
          <w:sz w:val="24"/>
          <w:szCs w:val="24"/>
        </w:rPr>
        <w:t>s Kick Off Meeting - Oxford</w:t>
      </w:r>
    </w:p>
    <w:p w14:paraId="3049977C" w14:textId="210CEA0F" w:rsidR="00F70D37" w:rsidRDefault="00193D20" w:rsidP="00B1140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2pm – 4.30pm 16 December</w:t>
      </w:r>
      <w:r w:rsidR="00B1140C">
        <w:rPr>
          <w:rFonts w:ascii="Arial" w:hAnsi="Arial" w:cs="Arial"/>
          <w:b/>
          <w:bCs/>
          <w:sz w:val="24"/>
          <w:szCs w:val="24"/>
        </w:rPr>
        <w:t xml:space="preserve"> 2019</w:t>
      </w:r>
    </w:p>
    <w:p w14:paraId="1D30BC98" w14:textId="0176108D" w:rsidR="00BD08B0" w:rsidRPr="00C731DA" w:rsidRDefault="00C731DA" w:rsidP="00C731DA">
      <w:pPr>
        <w:pStyle w:val="Heading4"/>
        <w:jc w:val="center"/>
        <w:rPr>
          <w:rFonts w:ascii="Arial" w:hAnsi="Arial" w:cs="Arial"/>
          <w:b w:val="0"/>
          <w:i/>
        </w:rPr>
      </w:pPr>
      <w:r w:rsidRPr="00C731DA">
        <w:rPr>
          <w:rFonts w:ascii="Arial" w:hAnsi="Arial" w:cs="Arial"/>
          <w:b w:val="0"/>
          <w:i/>
        </w:rPr>
        <w:t xml:space="preserve">Ark T Centre, Crowell Road, </w:t>
      </w:r>
      <w:proofErr w:type="spellStart"/>
      <w:r w:rsidRPr="00C731DA">
        <w:rPr>
          <w:rFonts w:ascii="Arial" w:hAnsi="Arial" w:cs="Arial"/>
          <w:b w:val="0"/>
          <w:i/>
        </w:rPr>
        <w:t>Cowley</w:t>
      </w:r>
      <w:proofErr w:type="spellEnd"/>
      <w:r w:rsidRPr="00C731DA">
        <w:rPr>
          <w:rFonts w:ascii="Arial" w:hAnsi="Arial" w:cs="Arial"/>
          <w:b w:val="0"/>
          <w:i/>
        </w:rPr>
        <w:t>, Oxford, OX4 3LN</w:t>
      </w:r>
      <w:r w:rsidR="00230B00">
        <w:br/>
      </w:r>
    </w:p>
    <w:p w14:paraId="33A33DC6" w14:textId="352395BB" w:rsidR="00F70D37" w:rsidRPr="00F70D37" w:rsidRDefault="00BD08B0" w:rsidP="00F70D37">
      <w:pPr>
        <w:jc w:val="center"/>
        <w:rPr>
          <w:rFonts w:ascii="Arial" w:hAnsi="Arial" w:cs="Arial"/>
          <w:i/>
        </w:rPr>
      </w:pPr>
      <w:r w:rsidRPr="00BD08B0">
        <w:rPr>
          <w:rFonts w:ascii="Arial" w:hAnsi="Arial" w:cs="Arial"/>
          <w:noProof/>
          <w:lang w:eastAsia="en-GB"/>
        </w:rPr>
        <w:drawing>
          <wp:inline distT="0" distB="0" distL="0" distR="0" wp14:anchorId="3133FC21" wp14:editId="325C459F">
            <wp:extent cx="2705100" cy="2028825"/>
            <wp:effectExtent l="0" t="0" r="0" b="9525"/>
            <wp:docPr id="2" name="Picture 2" descr="C:\Users\elloyd\OneDrive - Nexus365\Communications\photos\photo 17 design workshop 26.07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oyd\OneDrive - Nexus365\Communications\photos\photo 17 design workshop 26.07.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03" cy="202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629A" w14:textId="77777777" w:rsidR="00E72321" w:rsidRPr="00C1582B" w:rsidRDefault="00E72321" w:rsidP="00C1582B">
      <w:pPr>
        <w:rPr>
          <w:rFonts w:ascii="Arial" w:hAnsi="Arial" w:cs="Arial"/>
        </w:rPr>
      </w:pPr>
    </w:p>
    <w:p w14:paraId="6629FDB1" w14:textId="2F2D54AD" w:rsidR="00693C80" w:rsidRDefault="00962C7F" w:rsidP="00693C80">
      <w:pPr>
        <w:pStyle w:val="PlainText"/>
        <w:rPr>
          <w:rFonts w:ascii="Arial" w:hAnsi="Arial" w:cs="Arial"/>
        </w:rPr>
      </w:pPr>
      <w:r w:rsidRPr="00960845">
        <w:rPr>
          <w:rFonts w:ascii="Arial" w:hAnsi="Arial" w:cs="Arial"/>
        </w:rPr>
        <w:t xml:space="preserve">The </w:t>
      </w:r>
      <w:hyperlink r:id="rId11" w:history="1">
        <w:r w:rsidRPr="00960845">
          <w:rPr>
            <w:rStyle w:val="Hyperlink"/>
            <w:rFonts w:ascii="Arial" w:hAnsi="Arial" w:cs="Arial"/>
          </w:rPr>
          <w:t>Emerging Minds</w:t>
        </w:r>
      </w:hyperlink>
      <w:r w:rsidRPr="00960845">
        <w:rPr>
          <w:rFonts w:ascii="Arial" w:hAnsi="Arial" w:cs="Arial"/>
        </w:rPr>
        <w:t xml:space="preserve"> network would</w:t>
      </w:r>
      <w:r w:rsidR="002D795A" w:rsidRPr="00960845">
        <w:rPr>
          <w:rFonts w:ascii="Arial" w:hAnsi="Arial" w:cs="Arial"/>
        </w:rPr>
        <w:t xml:space="preserve"> like to invite you to a</w:t>
      </w:r>
      <w:r w:rsidR="00A11C0D" w:rsidRPr="00960845">
        <w:rPr>
          <w:rFonts w:ascii="Arial" w:hAnsi="Arial" w:cs="Arial"/>
        </w:rPr>
        <w:t xml:space="preserve"> kick off m</w:t>
      </w:r>
      <w:r w:rsidR="002D795A" w:rsidRPr="00960845">
        <w:rPr>
          <w:rFonts w:ascii="Arial" w:hAnsi="Arial" w:cs="Arial"/>
        </w:rPr>
        <w:t>eeting</w:t>
      </w:r>
      <w:r w:rsidR="00F70D37" w:rsidRPr="00960845">
        <w:rPr>
          <w:rFonts w:ascii="Arial" w:hAnsi="Arial" w:cs="Arial"/>
        </w:rPr>
        <w:t xml:space="preserve"> </w:t>
      </w:r>
      <w:r w:rsidRPr="00960845">
        <w:rPr>
          <w:rFonts w:ascii="Arial" w:hAnsi="Arial" w:cs="Arial"/>
        </w:rPr>
        <w:t>hosted by</w:t>
      </w:r>
      <w:r w:rsidR="00C731DA">
        <w:t xml:space="preserve"> </w:t>
      </w:r>
      <w:r w:rsidR="00C731DA" w:rsidRPr="00C731DA">
        <w:rPr>
          <w:rFonts w:ascii="Arial" w:hAnsi="Arial" w:cs="Arial"/>
        </w:rPr>
        <w:t>Professor Cathy Creswell of the University of Oxford.</w:t>
      </w:r>
    </w:p>
    <w:p w14:paraId="4D6E9893" w14:textId="77777777" w:rsidR="00693C80" w:rsidRDefault="00693C80" w:rsidP="00693C80">
      <w:pPr>
        <w:pStyle w:val="PlainText"/>
        <w:rPr>
          <w:rFonts w:ascii="Arial" w:hAnsi="Arial" w:cs="Arial"/>
        </w:rPr>
      </w:pPr>
    </w:p>
    <w:p w14:paraId="218D792C" w14:textId="1081CEEB" w:rsidR="00962C7F" w:rsidRPr="00C1582B" w:rsidRDefault="00BA3F69" w:rsidP="00693C80">
      <w:pPr>
        <w:pStyle w:val="PlainText"/>
        <w:rPr>
          <w:rFonts w:ascii="Arial" w:hAnsi="Arial" w:cs="Arial"/>
        </w:rPr>
      </w:pPr>
      <w:hyperlink r:id="rId12" w:history="1">
        <w:r w:rsidR="00693C80" w:rsidRPr="00693C80">
          <w:rPr>
            <w:rStyle w:val="Hyperlink"/>
            <w:rFonts w:ascii="Arial" w:hAnsi="Arial" w:cs="Arial"/>
          </w:rPr>
          <w:t>E</w:t>
        </w:r>
        <w:r w:rsidR="00962C7F" w:rsidRPr="00693C80">
          <w:rPr>
            <w:rStyle w:val="Hyperlink"/>
            <w:rFonts w:ascii="Arial" w:hAnsi="Arial" w:cs="Arial"/>
          </w:rPr>
          <w:t>merging Minds</w:t>
        </w:r>
      </w:hyperlink>
      <w:r w:rsidR="00962C7F" w:rsidRPr="00C1582B">
        <w:rPr>
          <w:rFonts w:ascii="Arial" w:hAnsi="Arial" w:cs="Arial"/>
        </w:rPr>
        <w:t xml:space="preserve"> is a mental health research network funded by UK Research &amp; Innovation (UKRI) with the aim of encouraging research</w:t>
      </w:r>
      <w:r w:rsidR="00DB373B" w:rsidRPr="00C1582B">
        <w:rPr>
          <w:rFonts w:ascii="Arial" w:hAnsi="Arial" w:cs="Arial"/>
        </w:rPr>
        <w:t xml:space="preserve"> across sectors and disciplines.  We want to </w:t>
      </w:r>
      <w:r w:rsidR="00962C7F" w:rsidRPr="00C1582B">
        <w:rPr>
          <w:rFonts w:ascii="Arial" w:hAnsi="Arial" w:cs="Arial"/>
        </w:rPr>
        <w:t>reduce the prevalence of mental health problems amo</w:t>
      </w:r>
      <w:r w:rsidR="00E72321">
        <w:rPr>
          <w:rFonts w:ascii="Arial" w:hAnsi="Arial" w:cs="Arial"/>
        </w:rPr>
        <w:t xml:space="preserve">ngst children and young people through </w:t>
      </w:r>
      <w:r w:rsidR="00962C7F" w:rsidRPr="00C1582B">
        <w:rPr>
          <w:rFonts w:ascii="Arial" w:hAnsi="Arial" w:cs="Arial"/>
        </w:rPr>
        <w:t>mental health promotion, prevention and early treatment.</w:t>
      </w:r>
    </w:p>
    <w:p w14:paraId="4B6E4EB2" w14:textId="77777777" w:rsidR="00962C7F" w:rsidRPr="00C1582B" w:rsidRDefault="00962C7F" w:rsidP="00962C7F">
      <w:pPr>
        <w:rPr>
          <w:rFonts w:ascii="Arial" w:hAnsi="Arial" w:cs="Arial"/>
        </w:rPr>
      </w:pPr>
    </w:p>
    <w:p w14:paraId="61CDE7F7" w14:textId="0DA16CE7" w:rsidR="00962C7F" w:rsidRPr="00C1582B" w:rsidRDefault="00E72321" w:rsidP="00962C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Emerging Minds network has a fund of £500,000 to share to enable research collaborations.  </w:t>
      </w:r>
      <w:r w:rsidR="00962C7F" w:rsidRPr="00C1582B">
        <w:rPr>
          <w:rFonts w:ascii="Arial" w:hAnsi="Arial" w:cs="Arial"/>
        </w:rPr>
        <w:t xml:space="preserve">We have prioritised 4 </w:t>
      </w:r>
      <w:hyperlink r:id="rId13" w:history="1">
        <w:r w:rsidR="00962C7F" w:rsidRPr="00C1582B">
          <w:rPr>
            <w:rStyle w:val="Hyperlink"/>
            <w:rFonts w:ascii="Arial" w:hAnsi="Arial" w:cs="Arial"/>
          </w:rPr>
          <w:t>research challenges</w:t>
        </w:r>
      </w:hyperlink>
      <w:r w:rsidR="00962C7F" w:rsidRPr="00C1582B">
        <w:rPr>
          <w:rFonts w:ascii="Arial" w:hAnsi="Arial" w:cs="Arial"/>
        </w:rPr>
        <w:t xml:space="preserve"> from the questions that young people, families, practitioners and </w:t>
      </w:r>
      <w:r>
        <w:rPr>
          <w:rFonts w:ascii="Arial" w:hAnsi="Arial" w:cs="Arial"/>
        </w:rPr>
        <w:t xml:space="preserve">policy makers have told us are </w:t>
      </w:r>
      <w:r w:rsidR="00962C7F" w:rsidRPr="00C1582B">
        <w:rPr>
          <w:rFonts w:ascii="Arial" w:hAnsi="Arial" w:cs="Arial"/>
        </w:rPr>
        <w:t>most important and pressing.   The p</w:t>
      </w:r>
      <w:r w:rsidR="00F70D37">
        <w:rPr>
          <w:rFonts w:ascii="Arial" w:hAnsi="Arial" w:cs="Arial"/>
        </w:rPr>
        <w:t>urpose of the</w:t>
      </w:r>
      <w:r w:rsidR="00962C7F" w:rsidRPr="00C1582B">
        <w:rPr>
          <w:rFonts w:ascii="Arial" w:hAnsi="Arial" w:cs="Arial"/>
        </w:rPr>
        <w:t xml:space="preserve"> meeting </w:t>
      </w:r>
      <w:r w:rsidR="00F70D37">
        <w:rPr>
          <w:rFonts w:ascii="Arial" w:hAnsi="Arial" w:cs="Arial"/>
        </w:rPr>
        <w:t xml:space="preserve">and workshops </w:t>
      </w:r>
      <w:r w:rsidR="00962C7F" w:rsidRPr="00C1582B">
        <w:rPr>
          <w:rFonts w:ascii="Arial" w:hAnsi="Arial" w:cs="Arial"/>
        </w:rPr>
        <w:t>is to kick star</w:t>
      </w:r>
      <w:r w:rsidR="00DB373B" w:rsidRPr="00C1582B">
        <w:rPr>
          <w:rFonts w:ascii="Arial" w:hAnsi="Arial" w:cs="Arial"/>
        </w:rPr>
        <w:t>t the next stage of the project.</w:t>
      </w:r>
    </w:p>
    <w:p w14:paraId="3F0EF967" w14:textId="77777777" w:rsidR="00DB373B" w:rsidRPr="00C1582B" w:rsidRDefault="00DB373B" w:rsidP="00962C7F">
      <w:pPr>
        <w:rPr>
          <w:rFonts w:ascii="Arial" w:hAnsi="Arial" w:cs="Arial"/>
        </w:rPr>
      </w:pPr>
    </w:p>
    <w:p w14:paraId="3FEF6299" w14:textId="1ECAE667" w:rsidR="00F70D37" w:rsidRDefault="002E3263" w:rsidP="00693C80">
      <w:pPr>
        <w:rPr>
          <w:rFonts w:ascii="Arial" w:hAnsi="Arial" w:cs="Arial"/>
          <w:bCs/>
        </w:rPr>
      </w:pPr>
      <w:r w:rsidRPr="002E3263">
        <w:rPr>
          <w:rFonts w:ascii="Arial" w:hAnsi="Arial" w:cs="Arial"/>
          <w:bCs/>
        </w:rPr>
        <w:t>The objectives of the event are:</w:t>
      </w:r>
    </w:p>
    <w:p w14:paraId="68F5BC48" w14:textId="407F06C6" w:rsidR="002E3263" w:rsidRDefault="002E3263" w:rsidP="002E3263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share more details about the Emerging Minds </w:t>
      </w:r>
      <w:hyperlink r:id="rId14" w:history="1">
        <w:r w:rsidRPr="002E3263">
          <w:rPr>
            <w:rStyle w:val="Hyperlink"/>
            <w:rFonts w:ascii="Arial" w:hAnsi="Arial" w:cs="Arial"/>
            <w:bCs/>
          </w:rPr>
          <w:t>funding calls</w:t>
        </w:r>
      </w:hyperlink>
      <w:r>
        <w:rPr>
          <w:rFonts w:ascii="Arial" w:hAnsi="Arial" w:cs="Arial"/>
          <w:bCs/>
        </w:rPr>
        <w:t xml:space="preserve"> to be launched in autumn 2019.</w:t>
      </w:r>
    </w:p>
    <w:p w14:paraId="761A260D" w14:textId="63C7E877" w:rsidR="002E3263" w:rsidRDefault="002E3263" w:rsidP="002E3263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showcase inspiring examples of relevant research</w:t>
      </w:r>
    </w:p>
    <w:p w14:paraId="072E1A70" w14:textId="028FF16F" w:rsidR="002E3263" w:rsidRPr="002E3263" w:rsidRDefault="002E3263" w:rsidP="002E3263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facilitate discussions around possible collaborations to address the Emerging Minds </w:t>
      </w:r>
      <w:hyperlink r:id="rId15" w:history="1">
        <w:r w:rsidRPr="002E3263">
          <w:rPr>
            <w:rStyle w:val="Hyperlink"/>
            <w:rFonts w:ascii="Arial" w:hAnsi="Arial" w:cs="Arial"/>
            <w:bCs/>
          </w:rPr>
          <w:t>research challenges</w:t>
        </w:r>
      </w:hyperlink>
      <w:r>
        <w:rPr>
          <w:rFonts w:ascii="Arial" w:hAnsi="Arial" w:cs="Arial"/>
          <w:bCs/>
        </w:rPr>
        <w:t>.</w:t>
      </w:r>
    </w:p>
    <w:p w14:paraId="354523A3" w14:textId="77777777" w:rsidR="00693C80" w:rsidRDefault="00693C80" w:rsidP="00693C80">
      <w:pPr>
        <w:rPr>
          <w:rFonts w:ascii="Arial" w:hAnsi="Arial" w:cs="Arial"/>
          <w:b/>
          <w:bCs/>
          <w:sz w:val="24"/>
          <w:szCs w:val="24"/>
        </w:rPr>
      </w:pPr>
    </w:p>
    <w:p w14:paraId="7CABD11D" w14:textId="68D86890" w:rsidR="00962C7F" w:rsidRPr="00C1582B" w:rsidRDefault="00962C7F" w:rsidP="00962C7F">
      <w:pPr>
        <w:rPr>
          <w:rFonts w:ascii="Arial" w:hAnsi="Arial" w:cs="Arial"/>
        </w:rPr>
      </w:pPr>
      <w:r w:rsidRPr="00C1582B">
        <w:rPr>
          <w:rFonts w:ascii="Arial" w:hAnsi="Arial" w:cs="Arial"/>
        </w:rPr>
        <w:t>We will also be highlighting the opportunities offered</w:t>
      </w:r>
      <w:r w:rsidR="003354C9">
        <w:rPr>
          <w:rFonts w:ascii="Arial" w:hAnsi="Arial" w:cs="Arial"/>
        </w:rPr>
        <w:t xml:space="preserve"> by</w:t>
      </w:r>
      <w:r w:rsidRPr="00C1582B">
        <w:rPr>
          <w:rFonts w:ascii="Arial" w:hAnsi="Arial" w:cs="Arial"/>
        </w:rPr>
        <w:t xml:space="preserve"> </w:t>
      </w:r>
      <w:r w:rsidR="003354C9">
        <w:rPr>
          <w:rFonts w:ascii="Arial" w:hAnsi="Arial" w:cs="Arial"/>
        </w:rPr>
        <w:t xml:space="preserve">the </w:t>
      </w:r>
      <w:r w:rsidRPr="00C1582B">
        <w:rPr>
          <w:rFonts w:ascii="Arial" w:hAnsi="Arial" w:cs="Arial"/>
        </w:rPr>
        <w:t xml:space="preserve">other UKRI funded </w:t>
      </w:r>
      <w:hyperlink r:id="rId16" w:history="1">
        <w:r w:rsidRPr="00C1582B">
          <w:rPr>
            <w:rStyle w:val="Hyperlink"/>
            <w:rFonts w:ascii="Arial" w:hAnsi="Arial" w:cs="Arial"/>
          </w:rPr>
          <w:t xml:space="preserve">mental health </w:t>
        </w:r>
        <w:proofErr w:type="gramStart"/>
        <w:r w:rsidRPr="00C1582B">
          <w:rPr>
            <w:rStyle w:val="Hyperlink"/>
            <w:rFonts w:ascii="Arial" w:hAnsi="Arial" w:cs="Arial"/>
          </w:rPr>
          <w:t>research</w:t>
        </w:r>
        <w:proofErr w:type="gramEnd"/>
        <w:r w:rsidRPr="00C1582B">
          <w:rPr>
            <w:rStyle w:val="Hyperlink"/>
            <w:rFonts w:ascii="Arial" w:hAnsi="Arial" w:cs="Arial"/>
          </w:rPr>
          <w:t xml:space="preserve"> networks.</w:t>
        </w:r>
      </w:hyperlink>
      <w:r w:rsidRPr="00C1582B">
        <w:rPr>
          <w:rFonts w:ascii="Arial" w:hAnsi="Arial" w:cs="Arial"/>
        </w:rPr>
        <w:t xml:space="preserve">  </w:t>
      </w:r>
    </w:p>
    <w:p w14:paraId="73F2DEF1" w14:textId="3AC950BF" w:rsidR="00A40526" w:rsidRPr="00C1582B" w:rsidRDefault="00A40526" w:rsidP="00962C7F">
      <w:pPr>
        <w:rPr>
          <w:rFonts w:ascii="Arial" w:hAnsi="Arial" w:cs="Arial"/>
        </w:rPr>
      </w:pPr>
    </w:p>
    <w:p w14:paraId="03E7A54D" w14:textId="297FBD7A" w:rsidR="000918BF" w:rsidRDefault="00C731DA" w:rsidP="002D795A">
      <w:pPr>
        <w:tabs>
          <w:tab w:val="left" w:pos="7050"/>
        </w:tabs>
      </w:pPr>
      <w:r>
        <w:rPr>
          <w:rFonts w:ascii="Arial" w:hAnsi="Arial" w:cs="Arial"/>
        </w:rPr>
        <w:t>Festive re</w:t>
      </w:r>
      <w:r w:rsidR="004E2D82">
        <w:rPr>
          <w:rFonts w:ascii="Arial" w:hAnsi="Arial" w:cs="Arial"/>
        </w:rPr>
        <w:t>freshments are included</w:t>
      </w:r>
      <w:r w:rsidR="005A2F96">
        <w:rPr>
          <w:rFonts w:ascii="Arial" w:hAnsi="Arial" w:cs="Arial"/>
        </w:rPr>
        <w:t xml:space="preserve"> and y</w:t>
      </w:r>
      <w:r w:rsidR="00A40526" w:rsidRPr="00C1582B">
        <w:rPr>
          <w:rFonts w:ascii="Arial" w:hAnsi="Arial" w:cs="Arial"/>
        </w:rPr>
        <w:t>ou can</w:t>
      </w:r>
      <w:r w:rsidR="004B43B1">
        <w:rPr>
          <w:rFonts w:ascii="Arial" w:hAnsi="Arial" w:cs="Arial"/>
        </w:rPr>
        <w:t xml:space="preserve"> </w:t>
      </w:r>
      <w:hyperlink r:id="rId17" w:history="1">
        <w:r w:rsidR="004B43B1" w:rsidRPr="005A2F96">
          <w:rPr>
            <w:rStyle w:val="Hyperlink"/>
            <w:rFonts w:ascii="Arial" w:hAnsi="Arial" w:cs="Arial"/>
          </w:rPr>
          <w:t>regist</w:t>
        </w:r>
        <w:r w:rsidR="004E2D82">
          <w:rPr>
            <w:rStyle w:val="Hyperlink"/>
            <w:rFonts w:ascii="Arial" w:hAnsi="Arial" w:cs="Arial"/>
          </w:rPr>
          <w:t>er for your free place on Event</w:t>
        </w:r>
        <w:r w:rsidR="004B43B1" w:rsidRPr="005A2F96">
          <w:rPr>
            <w:rStyle w:val="Hyperlink"/>
            <w:rFonts w:ascii="Arial" w:hAnsi="Arial" w:cs="Arial"/>
          </w:rPr>
          <w:t>brite</w:t>
        </w:r>
      </w:hyperlink>
      <w:r w:rsidR="004B43B1">
        <w:rPr>
          <w:rFonts w:ascii="Arial" w:hAnsi="Arial" w:cs="Arial"/>
        </w:rPr>
        <w:t>.</w:t>
      </w:r>
      <w:r w:rsidR="00A40526" w:rsidRPr="00C1582B">
        <w:rPr>
          <w:rFonts w:ascii="Arial" w:hAnsi="Arial" w:cs="Arial"/>
        </w:rPr>
        <w:t xml:space="preserve"> </w:t>
      </w:r>
    </w:p>
    <w:p w14:paraId="54E4AEF4" w14:textId="3205D7D0" w:rsidR="004B43B1" w:rsidRPr="004A2C24" w:rsidRDefault="004B43B1" w:rsidP="002D795A">
      <w:pPr>
        <w:tabs>
          <w:tab w:val="left" w:pos="7050"/>
        </w:tabs>
        <w:rPr>
          <w:rFonts w:ascii="Arial" w:hAnsi="Arial" w:cs="Arial"/>
        </w:rPr>
      </w:pPr>
    </w:p>
    <w:p w14:paraId="717C2B1B" w14:textId="67662B30" w:rsidR="007D4F30" w:rsidRDefault="007D4F30" w:rsidP="002D795A">
      <w:pPr>
        <w:tabs>
          <w:tab w:val="left" w:pos="7050"/>
        </w:tabs>
        <w:rPr>
          <w:rFonts w:ascii="Arial" w:hAnsi="Arial" w:cs="Arial"/>
        </w:rPr>
      </w:pPr>
    </w:p>
    <w:p w14:paraId="75783C87" w14:textId="567D1BC1" w:rsidR="005E1FAE" w:rsidRPr="00C1582B" w:rsidRDefault="00A11C0D" w:rsidP="004A2C24">
      <w:pPr>
        <w:tabs>
          <w:tab w:val="left" w:pos="7050"/>
        </w:tabs>
        <w:rPr>
          <w:rFonts w:ascii="Arial" w:hAnsi="Arial" w:cs="Arial"/>
        </w:rPr>
      </w:pPr>
      <w:r>
        <w:rPr>
          <w:rFonts w:ascii="Arial" w:hAnsi="Arial" w:cs="Arial"/>
        </w:rPr>
        <w:t>Please do</w:t>
      </w:r>
      <w:r w:rsidR="002D795A" w:rsidRPr="00C1582B">
        <w:rPr>
          <w:rFonts w:ascii="Arial" w:hAnsi="Arial" w:cs="Arial"/>
        </w:rPr>
        <w:t xml:space="preserve"> </w:t>
      </w:r>
      <w:r w:rsidR="00C731DA">
        <w:rPr>
          <w:rFonts w:ascii="Arial" w:hAnsi="Arial" w:cs="Arial"/>
        </w:rPr>
        <w:t>email us</w:t>
      </w:r>
      <w:r w:rsidR="002D795A" w:rsidRPr="00C1582B">
        <w:rPr>
          <w:rFonts w:ascii="Arial" w:hAnsi="Arial" w:cs="Arial"/>
        </w:rPr>
        <w:t xml:space="preserve"> at </w:t>
      </w:r>
      <w:hyperlink r:id="rId18" w:history="1">
        <w:r w:rsidR="002D795A" w:rsidRPr="00C1582B">
          <w:rPr>
            <w:rStyle w:val="Hyperlink"/>
            <w:rFonts w:ascii="Arial" w:hAnsi="Arial" w:cs="Arial"/>
          </w:rPr>
          <w:t>info@emergingminds.org.uk</w:t>
        </w:r>
      </w:hyperlink>
      <w:r w:rsidR="002D795A" w:rsidRPr="00C15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you have any questions or </w:t>
      </w:r>
      <w:r w:rsidR="002D795A" w:rsidRPr="00C1582B">
        <w:rPr>
          <w:rFonts w:ascii="Arial" w:hAnsi="Arial" w:cs="Arial"/>
        </w:rPr>
        <w:t>to find out more.</w:t>
      </w:r>
    </w:p>
    <w:sectPr w:rsidR="005E1FAE" w:rsidRPr="00C1582B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89438" w14:textId="77777777" w:rsidR="00BA3F69" w:rsidRDefault="00BA3F69" w:rsidP="00A40526">
      <w:r>
        <w:separator/>
      </w:r>
    </w:p>
  </w:endnote>
  <w:endnote w:type="continuationSeparator" w:id="0">
    <w:p w14:paraId="6F8FFE52" w14:textId="77777777" w:rsidR="00BA3F69" w:rsidRDefault="00BA3F69" w:rsidP="00A4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970F8" w14:textId="77777777" w:rsidR="00BA3F69" w:rsidRDefault="00BA3F69" w:rsidP="00A40526">
      <w:r>
        <w:separator/>
      </w:r>
    </w:p>
  </w:footnote>
  <w:footnote w:type="continuationSeparator" w:id="0">
    <w:p w14:paraId="401F749E" w14:textId="77777777" w:rsidR="00BA3F69" w:rsidRDefault="00BA3F69" w:rsidP="00A4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11D25" w14:textId="77BEDBD2" w:rsidR="00A40526" w:rsidRDefault="00A40526" w:rsidP="00A40526">
    <w:pPr>
      <w:pStyle w:val="Header"/>
      <w:jc w:val="right"/>
    </w:pPr>
    <w:r w:rsidRPr="00A40526">
      <w:rPr>
        <w:noProof/>
        <w:lang w:eastAsia="en-GB"/>
      </w:rPr>
      <w:drawing>
        <wp:inline distT="0" distB="0" distL="0" distR="0" wp14:anchorId="4AA37B19" wp14:editId="55068A30">
          <wp:extent cx="1495425" cy="505166"/>
          <wp:effectExtent l="0" t="0" r="0" b="9525"/>
          <wp:docPr id="1" name="Picture 1" descr="C:\Users\elloyd\Desktop\em colour_v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oyd\Desktop\em colour_v0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388" cy="5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32BB4" w14:textId="77777777" w:rsidR="00A40526" w:rsidRDefault="00A40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1F5"/>
    <w:multiLevelType w:val="hybridMultilevel"/>
    <w:tmpl w:val="901AA8CE"/>
    <w:lvl w:ilvl="0" w:tplc="2092FE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4018"/>
    <w:multiLevelType w:val="hybridMultilevel"/>
    <w:tmpl w:val="3052270E"/>
    <w:lvl w:ilvl="0" w:tplc="9B9881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51116"/>
    <w:multiLevelType w:val="hybridMultilevel"/>
    <w:tmpl w:val="194E30EA"/>
    <w:lvl w:ilvl="0" w:tplc="9B9881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E9"/>
    <w:rsid w:val="000918BF"/>
    <w:rsid w:val="000F61AC"/>
    <w:rsid w:val="00171F89"/>
    <w:rsid w:val="00193D20"/>
    <w:rsid w:val="001E2702"/>
    <w:rsid w:val="00230B00"/>
    <w:rsid w:val="002D795A"/>
    <w:rsid w:val="002E3263"/>
    <w:rsid w:val="003354C9"/>
    <w:rsid w:val="00360989"/>
    <w:rsid w:val="003B3C80"/>
    <w:rsid w:val="004A2C24"/>
    <w:rsid w:val="004B43B1"/>
    <w:rsid w:val="004E2D82"/>
    <w:rsid w:val="005A2F96"/>
    <w:rsid w:val="005E1FAE"/>
    <w:rsid w:val="006453D0"/>
    <w:rsid w:val="00693C80"/>
    <w:rsid w:val="007D4F30"/>
    <w:rsid w:val="00842D06"/>
    <w:rsid w:val="00960845"/>
    <w:rsid w:val="00962C7F"/>
    <w:rsid w:val="00992EAF"/>
    <w:rsid w:val="009E5772"/>
    <w:rsid w:val="00A11C0D"/>
    <w:rsid w:val="00A2010A"/>
    <w:rsid w:val="00A35D2E"/>
    <w:rsid w:val="00A40526"/>
    <w:rsid w:val="00B1140C"/>
    <w:rsid w:val="00B322E0"/>
    <w:rsid w:val="00BA3F69"/>
    <w:rsid w:val="00BD08B0"/>
    <w:rsid w:val="00C1582B"/>
    <w:rsid w:val="00C64BEF"/>
    <w:rsid w:val="00C731DA"/>
    <w:rsid w:val="00D3195E"/>
    <w:rsid w:val="00D32803"/>
    <w:rsid w:val="00D447C2"/>
    <w:rsid w:val="00D61768"/>
    <w:rsid w:val="00DB0E46"/>
    <w:rsid w:val="00DB373B"/>
    <w:rsid w:val="00DC2AAC"/>
    <w:rsid w:val="00DD2EB4"/>
    <w:rsid w:val="00E72321"/>
    <w:rsid w:val="00F23453"/>
    <w:rsid w:val="00F70D37"/>
    <w:rsid w:val="00F87336"/>
    <w:rsid w:val="00F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8077"/>
  <w15:chartTrackingRefBased/>
  <w15:docId w15:val="{E0E90E96-278A-458A-B157-CE2724CF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C7F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C731D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2C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526"/>
  </w:style>
  <w:style w:type="paragraph" w:styleId="Footer">
    <w:name w:val="footer"/>
    <w:basedOn w:val="Normal"/>
    <w:link w:val="FooterChar"/>
    <w:uiPriority w:val="99"/>
    <w:unhideWhenUsed/>
    <w:rsid w:val="00A4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526"/>
  </w:style>
  <w:style w:type="paragraph" w:styleId="PlainText">
    <w:name w:val="Plain Text"/>
    <w:basedOn w:val="Normal"/>
    <w:link w:val="PlainTextChar"/>
    <w:uiPriority w:val="99"/>
    <w:unhideWhenUsed/>
    <w:rsid w:val="00E7232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321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7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61AC"/>
    <w:rPr>
      <w:color w:val="954F72" w:themeColor="followedHyperlink"/>
      <w:u w:val="single"/>
    </w:rPr>
  </w:style>
  <w:style w:type="character" w:customStyle="1" w:styleId="footer-left">
    <w:name w:val="footer-left"/>
    <w:basedOn w:val="DefaultParagraphFont"/>
    <w:rsid w:val="00230B00"/>
  </w:style>
  <w:style w:type="character" w:customStyle="1" w:styleId="Heading4Char">
    <w:name w:val="Heading 4 Char"/>
    <w:basedOn w:val="DefaultParagraphFont"/>
    <w:link w:val="Heading4"/>
    <w:uiPriority w:val="9"/>
    <w:rsid w:val="00C731D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mergingminds.org.uk/research/" TargetMode="External"/><Relationship Id="rId18" Type="http://schemas.openxmlformats.org/officeDocument/2006/relationships/hyperlink" Target="mailto:info@emergingminds.org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mergingminds.org.uk/about/" TargetMode="External"/><Relationship Id="rId17" Type="http://schemas.openxmlformats.org/officeDocument/2006/relationships/hyperlink" Target="https://www.eventbrite.com/e/emerging-minds-kick-off-meeting-nottingham-tickets-70254032703?aff=utm_source%3Deb_email%26utm_medium%3Demail%26utm_campaign%3Dnew_event_email&amp;utm_term=eventurl_tex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kri.org/news/uk-research-and-innovation-launches-new-mental-health-network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mergingminds.org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emergingminds.org.uk/research/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mergingminds.org.uk/opportunit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82F9CCE2BC445A9164DF681B23C1C" ma:contentTypeVersion="10" ma:contentTypeDescription="Create a new document." ma:contentTypeScope="" ma:versionID="ad344549ea5c0da69d45adc7525afad7">
  <xsd:schema xmlns:xsd="http://www.w3.org/2001/XMLSchema" xmlns:xs="http://www.w3.org/2001/XMLSchema" xmlns:p="http://schemas.microsoft.com/office/2006/metadata/properties" xmlns:ns3="ff9de4d4-c7ca-48e2-9ca2-96276a07de45" xmlns:ns4="ced5adc1-271f-4d8c-b537-1d96ff0d1d87" targetNamespace="http://schemas.microsoft.com/office/2006/metadata/properties" ma:root="true" ma:fieldsID="29d50eb4d8e617f6349cc31678fa2cd5" ns3:_="" ns4:_="">
    <xsd:import namespace="ff9de4d4-c7ca-48e2-9ca2-96276a07de45"/>
    <xsd:import namespace="ced5adc1-271f-4d8c-b537-1d96ff0d1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e4d4-c7ca-48e2-9ca2-96276a07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5adc1-271f-4d8c-b537-1d96ff0d1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B85A1-C783-4617-A843-9D4123ECB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CD7522-1FB2-4976-A79E-C71AAA24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de4d4-c7ca-48e2-9ca2-96276a07de45"/>
    <ds:schemaRef ds:uri="ced5adc1-271f-4d8c-b537-1d96ff0d1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FAC01-8199-46FC-82D2-75416AAC0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Susannah Perkins</cp:lastModifiedBy>
  <cp:revision>2</cp:revision>
  <cp:lastPrinted>2019-08-21T15:43:00Z</cp:lastPrinted>
  <dcterms:created xsi:type="dcterms:W3CDTF">2019-09-27T12:58:00Z</dcterms:created>
  <dcterms:modified xsi:type="dcterms:W3CDTF">2019-09-27T12:58:00Z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0x01010009282F9CCE2BC445A9164DF681B23C1C</vt:lpwstr>
  </property>
</Properties>
</file>